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CF42F" w14:textId="0B405B83" w:rsidR="0066632C" w:rsidRPr="0066632C" w:rsidRDefault="0066632C" w:rsidP="006663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632C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КОСТЯНТИНІВСЬКИЙ ЛІЦЕЙ</w:t>
      </w:r>
    </w:p>
    <w:p w14:paraId="7BF351E7" w14:textId="40AE6A59" w:rsidR="00997212" w:rsidRDefault="0066632C" w:rsidP="006663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6632C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КРАСНОКУТСЬКОЇ СЕЛИЩНОЇ РАДИ БОГОДУХІВСЬКОГО РАЙОНУ ХАРКІВСЬКОЇ ОБЛАСТІ</w:t>
      </w:r>
    </w:p>
    <w:p w14:paraId="7E32ABE0" w14:textId="77777777" w:rsidR="0066632C" w:rsidRDefault="0066632C" w:rsidP="006663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0026E0" w14:textId="185D0B57" w:rsidR="0066632C" w:rsidRDefault="0066632C" w:rsidP="006663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ПРОТОКОЛ</w:t>
      </w:r>
      <w:r w:rsidR="00E971C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№ 01</w:t>
      </w:r>
    </w:p>
    <w:p w14:paraId="74E62EC1" w14:textId="13012613" w:rsidR="0066632C" w:rsidRDefault="0066632C" w:rsidP="006663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5C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Загальних зборів (конференції)  трудового колективу</w:t>
      </w:r>
    </w:p>
    <w:p w14:paraId="2E1E73C8" w14:textId="77777777" w:rsidR="007D5CDB" w:rsidRPr="007D5CDB" w:rsidRDefault="007D5CDB" w:rsidP="006663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F987AC3" w14:textId="67EBD6E1" w:rsidR="00FF6C86" w:rsidRDefault="00FF6C86" w:rsidP="00FF6C8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20.06.2024 р. </w:t>
      </w:r>
    </w:p>
    <w:p w14:paraId="5D9F738B" w14:textId="77777777" w:rsidR="00FF6C86" w:rsidRDefault="00FF6C86" w:rsidP="006663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D15147E" w14:textId="2EF1A8D6" w:rsidR="0066632C" w:rsidRDefault="0066632C" w:rsidP="0066632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зборів – Наталія МАЛЬОВАНА</w:t>
      </w:r>
    </w:p>
    <w:p w14:paraId="07E6EA25" w14:textId="29C44CD2" w:rsidR="0066632C" w:rsidRDefault="0066632C" w:rsidP="0066632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зборів – Тетяна КОМАР</w:t>
      </w:r>
    </w:p>
    <w:p w14:paraId="6AC3D6E6" w14:textId="16630223" w:rsidR="0066632C" w:rsidRDefault="0066632C" w:rsidP="0066632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Присутні -  36 чоловік</w:t>
      </w:r>
    </w:p>
    <w:p w14:paraId="6F55ACB6" w14:textId="77777777" w:rsidR="0066632C" w:rsidRDefault="0066632C" w:rsidP="0066632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EB872C1" w14:textId="44CFC491" w:rsidR="0066632C" w:rsidRDefault="0066632C" w:rsidP="0066632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ПОРЯДОК ДЕННИЙ:</w:t>
      </w:r>
    </w:p>
    <w:p w14:paraId="71B4D1A7" w14:textId="072813CE" w:rsidR="0066632C" w:rsidRDefault="0066632C" w:rsidP="0066632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обрання голови, секретаря та лічильної комісії.</w:t>
      </w:r>
    </w:p>
    <w:p w14:paraId="278C8B12" w14:textId="62E8FA98" w:rsidR="0066632C" w:rsidRDefault="00BF29BF" w:rsidP="0066632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6632C">
        <w:rPr>
          <w:rFonts w:ascii="Times New Roman" w:hAnsi="Times New Roman" w:cs="Times New Roman"/>
          <w:sz w:val="28"/>
          <w:szCs w:val="28"/>
          <w:lang w:val="uk-UA"/>
        </w:rPr>
        <w:t>віт директора Костянтинівського ліцею Краснокутської селищної ради Богодухівського району Харківської області Валентини ЧЕРЕДНИК про функціонування ліцею у 2023/2024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32C">
        <w:rPr>
          <w:rFonts w:ascii="Times New Roman" w:hAnsi="Times New Roman" w:cs="Times New Roman"/>
          <w:sz w:val="28"/>
          <w:szCs w:val="28"/>
          <w:lang w:val="uk-UA"/>
        </w:rPr>
        <w:t>(доповідач Валентина ЧЕРЕДНИК)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EE28C76" w14:textId="68E78D1B" w:rsidR="00BF29BF" w:rsidRDefault="00BF29BF" w:rsidP="0066632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оцінювання діяльності директора ліцею шляхом таємного голосування .</w:t>
      </w:r>
    </w:p>
    <w:p w14:paraId="161D38F3" w14:textId="15247C04" w:rsidR="00C201B8" w:rsidRDefault="00C201B8" w:rsidP="00C201B8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B668BE" w14:textId="0D77DC23" w:rsidR="00C201B8" w:rsidRDefault="00C201B8" w:rsidP="00C201B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першому питанню</w:t>
      </w:r>
      <w:r w:rsidR="000536CF">
        <w:rPr>
          <w:rFonts w:ascii="Times New Roman" w:hAnsi="Times New Roman" w:cs="Times New Roman"/>
          <w:sz w:val="28"/>
          <w:szCs w:val="28"/>
          <w:lang w:val="uk-UA"/>
        </w:rPr>
        <w:t xml:space="preserve"> порядку денного</w:t>
      </w:r>
    </w:p>
    <w:p w14:paraId="33E51E39" w14:textId="59AC4A3F" w:rsidR="00BF29BF" w:rsidRPr="000536CF" w:rsidRDefault="000536CF" w:rsidP="000536C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BF29BF" w:rsidRPr="000536CF">
        <w:rPr>
          <w:rFonts w:ascii="Times New Roman" w:hAnsi="Times New Roman" w:cs="Times New Roman"/>
          <w:sz w:val="28"/>
          <w:szCs w:val="28"/>
          <w:lang w:val="uk-UA"/>
        </w:rPr>
        <w:t>СЛУХАЛИ:</w:t>
      </w:r>
    </w:p>
    <w:p w14:paraId="038E0937" w14:textId="77777777" w:rsidR="00E971C6" w:rsidRDefault="00BF29BF" w:rsidP="00E971C6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заступника директора з </w:t>
      </w:r>
      <w:r w:rsidRPr="00BF29BF">
        <w:rPr>
          <w:rFonts w:ascii="Times New Roman" w:hAnsi="Times New Roman" w:cs="Times New Roman"/>
          <w:sz w:val="28"/>
          <w:szCs w:val="28"/>
          <w:lang w:val="uk-UA"/>
        </w:rPr>
        <w:t xml:space="preserve">виховної роботи </w:t>
      </w:r>
      <w:r w:rsidR="00710819">
        <w:rPr>
          <w:rFonts w:ascii="Times New Roman" w:hAnsi="Times New Roman" w:cs="Times New Roman"/>
          <w:sz w:val="28"/>
          <w:szCs w:val="28"/>
          <w:lang w:val="uk-UA"/>
        </w:rPr>
        <w:t>Людмили НЕЗАМАЙ</w:t>
      </w:r>
      <w:r w:rsidRPr="00BF29BF">
        <w:rPr>
          <w:rFonts w:ascii="Times New Roman" w:hAnsi="Times New Roman" w:cs="Times New Roman"/>
          <w:sz w:val="28"/>
          <w:szCs w:val="28"/>
          <w:lang w:val="uk-UA"/>
        </w:rPr>
        <w:t xml:space="preserve"> про Примірне положення,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9B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затверджено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загальноосвітніх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колективом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громадськістю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. </w:t>
      </w:r>
      <w:r w:rsidR="00710819">
        <w:rPr>
          <w:rFonts w:ascii="Times New Roman" w:hAnsi="Times New Roman" w:cs="Times New Roman"/>
          <w:sz w:val="28"/>
          <w:szCs w:val="28"/>
          <w:lang w:val="uk-UA"/>
        </w:rPr>
        <w:t>Людмила НЕЗАМАЙ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9BF">
        <w:rPr>
          <w:rFonts w:ascii="Times New Roman" w:hAnsi="Times New Roman" w:cs="Times New Roman"/>
          <w:sz w:val="28"/>
          <w:szCs w:val="28"/>
        </w:rPr>
        <w:t xml:space="preserve">довела до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мету та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розповіла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. Вона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t>запропонувала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обрати головою </w:t>
      </w:r>
      <w:proofErr w:type="spellStart"/>
      <w:r w:rsidRPr="00BF29BF">
        <w:rPr>
          <w:rFonts w:ascii="Times New Roman" w:hAnsi="Times New Roman" w:cs="Times New Roman"/>
          <w:sz w:val="28"/>
          <w:szCs w:val="28"/>
        </w:rPr>
        <w:lastRenderedPageBreak/>
        <w:t>зборів</w:t>
      </w:r>
      <w:proofErr w:type="spellEnd"/>
      <w:r w:rsidRPr="00BF29BF">
        <w:rPr>
          <w:rFonts w:ascii="Times New Roman" w:hAnsi="Times New Roman" w:cs="Times New Roman"/>
          <w:sz w:val="28"/>
          <w:szCs w:val="28"/>
        </w:rPr>
        <w:t xml:space="preserve"> заступника директора</w:t>
      </w:r>
      <w:r w:rsidR="00710819">
        <w:rPr>
          <w:rFonts w:ascii="Times New Roman" w:hAnsi="Times New Roman" w:cs="Times New Roman"/>
          <w:sz w:val="28"/>
          <w:szCs w:val="28"/>
          <w:lang w:val="uk-UA"/>
        </w:rPr>
        <w:t xml:space="preserve"> з навчально-виховної роботи Наталію МАЛЬОВАНУ.</w:t>
      </w:r>
    </w:p>
    <w:p w14:paraId="517E3BC7" w14:textId="6EE5DE4C" w:rsidR="00710819" w:rsidRPr="00E971C6" w:rsidRDefault="00710819" w:rsidP="006E2A59">
      <w:pPr>
        <w:pStyle w:val="a3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71C6">
        <w:rPr>
          <w:rFonts w:ascii="Times New Roman" w:hAnsi="Times New Roman" w:cs="Times New Roman"/>
          <w:sz w:val="28"/>
          <w:szCs w:val="28"/>
          <w:lang w:val="uk-UA"/>
        </w:rPr>
        <w:t>ВИСТУПИЛИ:</w:t>
      </w:r>
    </w:p>
    <w:p w14:paraId="211407F0" w14:textId="6AFCEFEC" w:rsidR="00710819" w:rsidRDefault="00710819" w:rsidP="00710819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Наталія МАЛЬОВАНА, заступник директора з навчально-виховної </w:t>
      </w:r>
      <w:r w:rsidRPr="00710819">
        <w:rPr>
          <w:rFonts w:ascii="Times New Roman" w:hAnsi="Times New Roman" w:cs="Times New Roman"/>
          <w:sz w:val="28"/>
          <w:szCs w:val="28"/>
          <w:lang w:val="uk-UA"/>
        </w:rPr>
        <w:t xml:space="preserve">роботи, </w:t>
      </w:r>
      <w:r w:rsidRPr="00710819">
        <w:rPr>
          <w:rFonts w:ascii="Times New Roman" w:hAnsi="Times New Roman" w:cs="Times New Roman"/>
          <w:sz w:val="28"/>
          <w:szCs w:val="28"/>
          <w:lang w:val="uk-UA"/>
        </w:rPr>
        <w:t xml:space="preserve">яка запропонувала для ведення зборів обрати секретарем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Тетяну КОМАР, вчителя української мови,</w:t>
      </w:r>
      <w:r w:rsidRPr="00710819">
        <w:rPr>
          <w:rFonts w:ascii="Times New Roman" w:hAnsi="Times New Roman" w:cs="Times New Roman"/>
          <w:sz w:val="28"/>
          <w:szCs w:val="28"/>
          <w:lang w:val="uk-UA"/>
        </w:rPr>
        <w:t xml:space="preserve"> для ухвалення рішення зборів - лічильну комісію у складі</w:t>
      </w:r>
      <w:r>
        <w:rPr>
          <w:rFonts w:ascii="Times New Roman" w:hAnsi="Times New Roman" w:cs="Times New Roman"/>
          <w:sz w:val="28"/>
          <w:szCs w:val="28"/>
          <w:lang w:val="uk-UA"/>
        </w:rPr>
        <w:t>: Ніни КОРОБКИНОЇ, вчителя математики, Світлани ЖУК, вчителя української мови.</w:t>
      </w:r>
    </w:p>
    <w:p w14:paraId="048D18AA" w14:textId="655F53D5" w:rsidR="00710819" w:rsidRDefault="00710819" w:rsidP="00710819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УХВАЛИЛИ:</w:t>
      </w:r>
    </w:p>
    <w:p w14:paraId="1520041F" w14:textId="420D407D" w:rsidR="00710819" w:rsidRPr="000536CF" w:rsidRDefault="00710819" w:rsidP="000536CF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36CF">
        <w:rPr>
          <w:rFonts w:ascii="Times New Roman" w:hAnsi="Times New Roman" w:cs="Times New Roman"/>
          <w:sz w:val="28"/>
          <w:szCs w:val="28"/>
        </w:rPr>
        <w:t xml:space="preserve">Обрати Головою </w:t>
      </w:r>
      <w:proofErr w:type="spellStart"/>
      <w:r w:rsidRPr="000536CF"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 w:rsidRPr="000536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36CF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 w:rsidRPr="000536CF">
        <w:rPr>
          <w:rFonts w:ascii="Times New Roman" w:hAnsi="Times New Roman" w:cs="Times New Roman"/>
          <w:sz w:val="28"/>
          <w:szCs w:val="28"/>
          <w:lang w:val="uk-UA"/>
        </w:rPr>
        <w:t xml:space="preserve"> Наталію МАЛЬОВАНУ.</w:t>
      </w:r>
    </w:p>
    <w:p w14:paraId="6DD52FB7" w14:textId="5BE27225" w:rsidR="00710819" w:rsidRDefault="00710819" w:rsidP="0071081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819">
        <w:rPr>
          <w:rFonts w:ascii="Times New Roman" w:hAnsi="Times New Roman" w:cs="Times New Roman"/>
          <w:sz w:val="28"/>
          <w:szCs w:val="28"/>
        </w:rPr>
        <w:t xml:space="preserve">Обрати секретарем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 w:rsidRPr="00710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Тетяну КОМАР</w:t>
      </w:r>
    </w:p>
    <w:p w14:paraId="28899DCB" w14:textId="05913569" w:rsidR="00710819" w:rsidRPr="000536CF" w:rsidRDefault="00710819" w:rsidP="000536CF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36CF">
        <w:rPr>
          <w:rFonts w:ascii="Times New Roman" w:hAnsi="Times New Roman" w:cs="Times New Roman"/>
          <w:sz w:val="28"/>
          <w:szCs w:val="28"/>
        </w:rPr>
        <w:t xml:space="preserve">Обрати </w:t>
      </w:r>
      <w:proofErr w:type="spellStart"/>
      <w:r w:rsidRPr="000536CF">
        <w:rPr>
          <w:rFonts w:ascii="Times New Roman" w:hAnsi="Times New Roman" w:cs="Times New Roman"/>
          <w:sz w:val="28"/>
          <w:szCs w:val="28"/>
        </w:rPr>
        <w:t>лічильну</w:t>
      </w:r>
      <w:proofErr w:type="spellEnd"/>
      <w:r w:rsidRPr="000536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36CF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0536C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536CF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0536CF">
        <w:rPr>
          <w:rFonts w:ascii="Times New Roman" w:hAnsi="Times New Roman" w:cs="Times New Roman"/>
          <w:sz w:val="28"/>
          <w:szCs w:val="28"/>
        </w:rPr>
        <w:t>:</w:t>
      </w:r>
      <w:r w:rsidRPr="00053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36CF">
        <w:rPr>
          <w:rFonts w:ascii="Times New Roman" w:hAnsi="Times New Roman" w:cs="Times New Roman"/>
          <w:sz w:val="28"/>
          <w:szCs w:val="28"/>
          <w:lang w:val="uk-UA"/>
        </w:rPr>
        <w:t>Ніни КОРОБКИНОЇ, вчителя математики, Світлани ЖУК, вчителя української мови.</w:t>
      </w:r>
    </w:p>
    <w:p w14:paraId="38D3F8CF" w14:textId="77777777" w:rsidR="000536CF" w:rsidRDefault="000536CF" w:rsidP="00710819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12BB7B" w14:textId="7E56BE06" w:rsidR="00C201B8" w:rsidRDefault="000536CF" w:rsidP="000536C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другому питанню порядку денного </w:t>
      </w:r>
    </w:p>
    <w:p w14:paraId="1F84847E" w14:textId="27B36788" w:rsidR="000536CF" w:rsidRDefault="000536CF" w:rsidP="000536C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СЛУХАЛИ:</w:t>
      </w:r>
    </w:p>
    <w:p w14:paraId="350A78EE" w14:textId="57F50F86" w:rsidR="00710819" w:rsidRPr="00C201B8" w:rsidRDefault="00710819" w:rsidP="000536CF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Наталію МАЛЬОВАНУ</w:t>
      </w:r>
      <w:r w:rsidR="00C201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10819">
        <w:rPr>
          <w:rFonts w:ascii="Times New Roman" w:hAnsi="Times New Roman" w:cs="Times New Roman"/>
          <w:sz w:val="28"/>
          <w:szCs w:val="28"/>
        </w:rPr>
        <w:t xml:space="preserve"> яка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запропонувала</w:t>
      </w:r>
      <w:proofErr w:type="spellEnd"/>
      <w:r w:rsidRPr="00710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710819">
        <w:rPr>
          <w:rFonts w:ascii="Times New Roman" w:hAnsi="Times New Roman" w:cs="Times New Roman"/>
          <w:sz w:val="28"/>
          <w:szCs w:val="28"/>
        </w:rPr>
        <w:t xml:space="preserve"> слово директ</w:t>
      </w:r>
      <w:proofErr w:type="spellStart"/>
      <w:r w:rsidR="00C201B8">
        <w:rPr>
          <w:rFonts w:ascii="Times New Roman" w:hAnsi="Times New Roman" w:cs="Times New Roman"/>
          <w:sz w:val="28"/>
          <w:szCs w:val="28"/>
          <w:lang w:val="uk-UA"/>
        </w:rPr>
        <w:t>орці</w:t>
      </w:r>
      <w:proofErr w:type="spellEnd"/>
      <w:r w:rsidR="00C201B8">
        <w:rPr>
          <w:rFonts w:ascii="Times New Roman" w:hAnsi="Times New Roman" w:cs="Times New Roman"/>
          <w:sz w:val="28"/>
          <w:szCs w:val="28"/>
          <w:lang w:val="uk-UA"/>
        </w:rPr>
        <w:t xml:space="preserve"> ліцею Валентині ЧЕРЕДНИК</w:t>
      </w:r>
      <w:r w:rsidRPr="0071081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звітування</w:t>
      </w:r>
      <w:proofErr w:type="spellEnd"/>
      <w:r w:rsidRPr="00710819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педагогічним</w:t>
      </w:r>
      <w:proofErr w:type="spellEnd"/>
      <w:r w:rsidRPr="00710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колективом</w:t>
      </w:r>
      <w:proofErr w:type="spellEnd"/>
      <w:r w:rsidRPr="00710819">
        <w:rPr>
          <w:rFonts w:ascii="Times New Roman" w:hAnsi="Times New Roman" w:cs="Times New Roman"/>
          <w:sz w:val="28"/>
          <w:szCs w:val="28"/>
        </w:rPr>
        <w:t xml:space="preserve">, батьками та </w:t>
      </w:r>
      <w:proofErr w:type="spellStart"/>
      <w:r w:rsidRPr="00710819">
        <w:rPr>
          <w:rFonts w:ascii="Times New Roman" w:hAnsi="Times New Roman" w:cs="Times New Roman"/>
          <w:sz w:val="28"/>
          <w:szCs w:val="28"/>
        </w:rPr>
        <w:t>громадськістю</w:t>
      </w:r>
      <w:proofErr w:type="spellEnd"/>
      <w:r w:rsidRPr="00710819">
        <w:rPr>
          <w:rFonts w:ascii="Times New Roman" w:hAnsi="Times New Roman" w:cs="Times New Roman"/>
          <w:sz w:val="28"/>
          <w:szCs w:val="28"/>
        </w:rPr>
        <w:t>.</w:t>
      </w:r>
    </w:p>
    <w:p w14:paraId="6F617692" w14:textId="090EB8A7" w:rsidR="00C201B8" w:rsidRDefault="00C201B8" w:rsidP="00C201B8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14CE8AA7" w14:textId="1341ECF9" w:rsidR="00C201B8" w:rsidRDefault="000536CF" w:rsidP="00C201B8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ВИСТУПИЛИ</w:t>
      </w:r>
      <w:r w:rsidR="00C201B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CF743BF" w14:textId="344B0EEA" w:rsidR="000536CF" w:rsidRDefault="000536CF" w:rsidP="00053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201B8" w:rsidRPr="000536CF">
        <w:rPr>
          <w:rFonts w:ascii="Times New Roman" w:hAnsi="Times New Roman" w:cs="Times New Roman"/>
          <w:sz w:val="28"/>
          <w:szCs w:val="28"/>
          <w:lang w:val="uk-UA"/>
        </w:rPr>
        <w:t>Валентин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201B8" w:rsidRPr="000536CF">
        <w:rPr>
          <w:rFonts w:ascii="Times New Roman" w:hAnsi="Times New Roman" w:cs="Times New Roman"/>
          <w:sz w:val="28"/>
          <w:szCs w:val="28"/>
          <w:lang w:val="uk-UA"/>
        </w:rPr>
        <w:t xml:space="preserve"> ЧЕРЕДНИК, директорк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201B8" w:rsidRPr="000536CF">
        <w:rPr>
          <w:rFonts w:ascii="Times New Roman" w:hAnsi="Times New Roman" w:cs="Times New Roman"/>
          <w:sz w:val="28"/>
          <w:szCs w:val="28"/>
          <w:lang w:val="uk-UA"/>
        </w:rPr>
        <w:t xml:space="preserve"> Костянтинівського ліцею, яка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25684F2A" w14:textId="23294B6C" w:rsidR="000536CF" w:rsidRDefault="000536CF" w:rsidP="00053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201B8" w:rsidRPr="000536CF">
        <w:rPr>
          <w:rFonts w:ascii="Times New Roman" w:hAnsi="Times New Roman" w:cs="Times New Roman"/>
          <w:sz w:val="28"/>
          <w:szCs w:val="28"/>
          <w:lang w:val="uk-UA"/>
        </w:rPr>
        <w:t xml:space="preserve">прозвітувала про роботу навчального закладу у 2023/2024 навчальному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0442514" w14:textId="6FBA883E" w:rsidR="00C201B8" w:rsidRDefault="000536CF" w:rsidP="00053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201B8" w:rsidRPr="000536CF">
        <w:rPr>
          <w:rFonts w:ascii="Times New Roman" w:hAnsi="Times New Roman" w:cs="Times New Roman"/>
          <w:sz w:val="28"/>
          <w:szCs w:val="28"/>
          <w:lang w:val="uk-UA"/>
        </w:rPr>
        <w:t>році (звіт додається).</w:t>
      </w:r>
    </w:p>
    <w:p w14:paraId="62099401" w14:textId="247FD058" w:rsidR="000536CF" w:rsidRDefault="000536CF" w:rsidP="000536C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687B9C" w14:textId="0B78E8C7" w:rsidR="000536CF" w:rsidRPr="000536CF" w:rsidRDefault="000536CF" w:rsidP="000536C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третьому питанню порядку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денноного</w:t>
      </w:r>
      <w:proofErr w:type="spellEnd"/>
    </w:p>
    <w:p w14:paraId="5ED3F678" w14:textId="0B7539A6" w:rsidR="00C201B8" w:rsidRDefault="00C201B8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ECB64" w14:textId="77777777" w:rsidR="000536CF" w:rsidRDefault="000536CF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СЛУХАЛИ:</w:t>
      </w:r>
    </w:p>
    <w:p w14:paraId="2B314017" w14:textId="0C4E430A" w:rsidR="00C201B8" w:rsidRDefault="00650B7D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536CF">
        <w:rPr>
          <w:rFonts w:ascii="Times New Roman" w:hAnsi="Times New Roman" w:cs="Times New Roman"/>
          <w:sz w:val="28"/>
          <w:szCs w:val="28"/>
          <w:lang w:val="uk-UA"/>
        </w:rPr>
        <w:t xml:space="preserve">Наталію МАЛЬОВАНУ, заступника директора з навчально-виховної роботи, яка відзначила, що колектив ліцею під керівництвом директорки </w:t>
      </w:r>
      <w:r w:rsidR="000536CF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працює злагоджено. Не дивлячись на те, що на посаді директора Валентина Володимирівна перебуває лише пів року, але за цей час вона встигла проявити лідерські якості і згуртовано повести колектив за собою.</w:t>
      </w:r>
      <w:r w:rsidR="00C201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32AD">
        <w:rPr>
          <w:rFonts w:ascii="Times New Roman" w:hAnsi="Times New Roman" w:cs="Times New Roman"/>
          <w:sz w:val="28"/>
          <w:szCs w:val="28"/>
          <w:lang w:val="uk-UA"/>
        </w:rPr>
        <w:t xml:space="preserve">Це справжній лідер. Всі її рішення обдумані і вони спрямовані на розвиток безпечних   умов навчання та виховання дітей, надання якісної освіти вихованцям. Вона завжди надає можливість </w:t>
      </w:r>
      <w:proofErr w:type="spellStart"/>
      <w:r w:rsidR="007532AD">
        <w:rPr>
          <w:rFonts w:ascii="Times New Roman" w:hAnsi="Times New Roman" w:cs="Times New Roman"/>
          <w:sz w:val="28"/>
          <w:szCs w:val="28"/>
          <w:lang w:val="uk-UA"/>
        </w:rPr>
        <w:t>професійно</w:t>
      </w:r>
      <w:proofErr w:type="spellEnd"/>
      <w:r w:rsidR="007532AD">
        <w:rPr>
          <w:rFonts w:ascii="Times New Roman" w:hAnsi="Times New Roman" w:cs="Times New Roman"/>
          <w:sz w:val="28"/>
          <w:szCs w:val="28"/>
          <w:lang w:val="uk-UA"/>
        </w:rPr>
        <w:t xml:space="preserve"> зростати кожному вчителю. Головним являється те, що у ц</w:t>
      </w:r>
      <w:r w:rsidR="00DA5533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7532AD">
        <w:rPr>
          <w:rFonts w:ascii="Times New Roman" w:hAnsi="Times New Roman" w:cs="Times New Roman"/>
          <w:sz w:val="28"/>
          <w:szCs w:val="28"/>
          <w:lang w:val="uk-UA"/>
        </w:rPr>
        <w:t>ому році директорка знайшла можливості для того</w:t>
      </w:r>
      <w:r w:rsidR="00DA5533">
        <w:rPr>
          <w:rFonts w:ascii="Times New Roman" w:hAnsi="Times New Roman" w:cs="Times New Roman"/>
          <w:sz w:val="28"/>
          <w:szCs w:val="28"/>
          <w:lang w:val="uk-UA"/>
        </w:rPr>
        <w:t xml:space="preserve">, щоб діти ходили на очне навчання. Це робота з </w:t>
      </w:r>
      <w:proofErr w:type="spellStart"/>
      <w:r w:rsidR="00DA5533">
        <w:rPr>
          <w:rFonts w:ascii="Times New Roman" w:hAnsi="Times New Roman" w:cs="Times New Roman"/>
          <w:sz w:val="28"/>
          <w:szCs w:val="28"/>
          <w:lang w:val="uk-UA"/>
        </w:rPr>
        <w:t>проєктами</w:t>
      </w:r>
      <w:proofErr w:type="spellEnd"/>
      <w:r w:rsidR="00DA5533">
        <w:rPr>
          <w:rFonts w:ascii="Times New Roman" w:hAnsi="Times New Roman" w:cs="Times New Roman"/>
          <w:sz w:val="28"/>
          <w:szCs w:val="28"/>
          <w:lang w:val="uk-UA"/>
        </w:rPr>
        <w:t>. Ми дякуємо їй за турботу, за надані можливості. І підтримаємо її у всіх її починаннях.</w:t>
      </w:r>
    </w:p>
    <w:p w14:paraId="20790404" w14:textId="5A1C7402" w:rsidR="00DA5533" w:rsidRDefault="00DA5533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Роботу закладу у 2023/2024 навчальному році та роботу директорки оцінюю на високому рівні.</w:t>
      </w:r>
    </w:p>
    <w:p w14:paraId="109B6578" w14:textId="11F0EBBA" w:rsidR="00650B7D" w:rsidRDefault="00650B7D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Людмилу НЕЗАМАЙ, заступника директора з виховної роботи, яка наголосила на тому, що всі, і не тільки у ліцеї, а й у нашому селі помітили, як </w:t>
      </w:r>
      <w:r w:rsidR="005A00E4">
        <w:rPr>
          <w:rFonts w:ascii="Times New Roman" w:hAnsi="Times New Roman" w:cs="Times New Roman"/>
          <w:sz w:val="28"/>
          <w:szCs w:val="28"/>
          <w:lang w:val="uk-UA"/>
        </w:rPr>
        <w:t xml:space="preserve"> за ці пів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розквіт наш </w:t>
      </w:r>
      <w:r w:rsidR="005A00E4">
        <w:rPr>
          <w:rFonts w:ascii="Times New Roman" w:hAnsi="Times New Roman" w:cs="Times New Roman"/>
          <w:sz w:val="28"/>
          <w:szCs w:val="28"/>
          <w:lang w:val="uk-UA"/>
        </w:rPr>
        <w:t xml:space="preserve">заклад. Наголосила, що Валентина Володимирівна умілий організатор і мудрий керівник. Вона підтримує колег, тісно співпрацює з батьками, зі </w:t>
      </w:r>
      <w:proofErr w:type="spellStart"/>
      <w:r w:rsidR="005A00E4">
        <w:rPr>
          <w:rFonts w:ascii="Times New Roman" w:hAnsi="Times New Roman" w:cs="Times New Roman"/>
          <w:sz w:val="28"/>
          <w:szCs w:val="28"/>
          <w:lang w:val="uk-UA"/>
        </w:rPr>
        <w:t>старостинським</w:t>
      </w:r>
      <w:proofErr w:type="spellEnd"/>
      <w:r w:rsidR="005A00E4">
        <w:rPr>
          <w:rFonts w:ascii="Times New Roman" w:hAnsi="Times New Roman" w:cs="Times New Roman"/>
          <w:sz w:val="28"/>
          <w:szCs w:val="28"/>
          <w:lang w:val="uk-UA"/>
        </w:rPr>
        <w:t xml:space="preserve"> округом.</w:t>
      </w:r>
    </w:p>
    <w:p w14:paraId="629005C0" w14:textId="7A287980" w:rsidR="005A00E4" w:rsidRDefault="005A00E4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Роботу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у 2023/2024 навчальному році та роботу директорки оцін</w:t>
      </w:r>
      <w:r>
        <w:rPr>
          <w:rFonts w:ascii="Times New Roman" w:hAnsi="Times New Roman" w:cs="Times New Roman"/>
          <w:sz w:val="28"/>
          <w:szCs w:val="28"/>
          <w:lang w:val="uk-UA"/>
        </w:rPr>
        <w:t>ила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висок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</w:t>
      </w:r>
      <w:r>
        <w:rPr>
          <w:rFonts w:ascii="Times New Roman" w:hAnsi="Times New Roman" w:cs="Times New Roman"/>
          <w:sz w:val="28"/>
          <w:szCs w:val="28"/>
          <w:lang w:val="uk-UA"/>
        </w:rPr>
        <w:t>ень.</w:t>
      </w:r>
    </w:p>
    <w:p w14:paraId="7DCA2B57" w14:textId="18667DFB" w:rsidR="005A00E4" w:rsidRDefault="005A00E4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Людмилу ПОНОМАРЕНКУ, голову профкому, яка </w:t>
      </w:r>
      <w:r w:rsidR="007F3C18">
        <w:rPr>
          <w:rFonts w:ascii="Times New Roman" w:hAnsi="Times New Roman" w:cs="Times New Roman"/>
          <w:sz w:val="28"/>
          <w:szCs w:val="28"/>
          <w:lang w:val="uk-UA"/>
        </w:rPr>
        <w:t xml:space="preserve">відразу підкреслила, що вона виголосить думку всього колективу. «Валентина Володимирівна на посаді лише пів року, а вже встигла зробити багато справ: приведене до ладу підвальне приміщення, вирішене питання зі зрізом старих, аварійних дерев на території ліцею, заміна старих світильників, розпочаті ремонтні роботи у закладі, залучені </w:t>
      </w:r>
      <w:proofErr w:type="spellStart"/>
      <w:r w:rsidR="007F3C18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="007F3C18">
        <w:rPr>
          <w:rFonts w:ascii="Times New Roman" w:hAnsi="Times New Roman" w:cs="Times New Roman"/>
          <w:sz w:val="28"/>
          <w:szCs w:val="28"/>
          <w:lang w:val="uk-UA"/>
        </w:rPr>
        <w:t xml:space="preserve">, завдяки яким діти можуть навчатися </w:t>
      </w:r>
      <w:proofErr w:type="spellStart"/>
      <w:r w:rsidR="007F3C18">
        <w:rPr>
          <w:rFonts w:ascii="Times New Roman" w:hAnsi="Times New Roman" w:cs="Times New Roman"/>
          <w:sz w:val="28"/>
          <w:szCs w:val="28"/>
          <w:lang w:val="uk-UA"/>
        </w:rPr>
        <w:t>офлайн</w:t>
      </w:r>
      <w:proofErr w:type="spellEnd"/>
      <w:r w:rsidR="007F3C18">
        <w:rPr>
          <w:rFonts w:ascii="Times New Roman" w:hAnsi="Times New Roman" w:cs="Times New Roman"/>
          <w:sz w:val="28"/>
          <w:szCs w:val="28"/>
          <w:lang w:val="uk-UA"/>
        </w:rPr>
        <w:t xml:space="preserve">, робота з молоддю -  це тільки частинка того, що вона вже встигла зробити. Наша директорка – неординарна особистість. Вона не тільки звичайна людина, директор, а й психолог, кадровик, бухгалтер, економіст, дипломат. Це не всі її якості. Вона гнучка. Завжди знаходить компроміс у складних ситуаціях.  </w:t>
      </w:r>
      <w:r w:rsidR="007F3C18">
        <w:rPr>
          <w:rFonts w:ascii="Times New Roman" w:hAnsi="Times New Roman" w:cs="Times New Roman"/>
          <w:sz w:val="28"/>
          <w:szCs w:val="28"/>
          <w:lang w:val="uk-UA"/>
        </w:rPr>
        <w:lastRenderedPageBreak/>
        <w:t>Вона має авторитет не тільки серед працівників ліцею, а й серед односельців.</w:t>
      </w:r>
      <w:r w:rsidR="00BA0B51">
        <w:rPr>
          <w:rFonts w:ascii="Times New Roman" w:hAnsi="Times New Roman" w:cs="Times New Roman"/>
          <w:sz w:val="28"/>
          <w:szCs w:val="28"/>
          <w:lang w:val="uk-UA"/>
        </w:rPr>
        <w:t xml:space="preserve"> Колектив під її керівництвом працює злагоджено, виконуючи основні завдання ліцею….</w:t>
      </w:r>
      <w:r w:rsidR="007F3C1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4249528E" w14:textId="7B933A43" w:rsidR="005A00E4" w:rsidRDefault="00BA0B51" w:rsidP="00BA0B51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Роботу закладу у 2023/2024 навчальному році та роботу директорки оцінила на високий  рівень.</w:t>
      </w:r>
    </w:p>
    <w:p w14:paraId="659D8C22" w14:textId="2B8ED2DD" w:rsidR="00BA0B51" w:rsidRDefault="00BA0B51" w:rsidP="00BA0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3C2128" w14:textId="30318431" w:rsidR="00BA0B51" w:rsidRDefault="00BA0B51" w:rsidP="00BA0B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УХВАЛИЛИ: </w:t>
      </w:r>
    </w:p>
    <w:p w14:paraId="76A91C7F" w14:textId="6C88C24A" w:rsidR="00BA0B51" w:rsidRDefault="00BA0B51" w:rsidP="00BA0B5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Роботу директорки Костянтинівського ліцею Краснокутської селищної ради Богодухівського району Харківської області Валентини ЧЕРЕДНИК за 2023/2024 навчальний рік  оцінити на високому рівні.</w:t>
      </w:r>
    </w:p>
    <w:p w14:paraId="55928505" w14:textId="77777777" w:rsidR="002116DB" w:rsidRDefault="002116DB" w:rsidP="00BA0B5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8849CC" w14:textId="1663AE17" w:rsidR="002116DB" w:rsidRDefault="002116DB" w:rsidP="002116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«ЗА»- 36</w:t>
      </w:r>
    </w:p>
    <w:p w14:paraId="091A6041" w14:textId="2F96D495" w:rsidR="002116DB" w:rsidRDefault="002116DB" w:rsidP="002116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«ПРОТИ»- 0</w:t>
      </w:r>
    </w:p>
    <w:p w14:paraId="48661977" w14:textId="7105FFA2" w:rsidR="002116DB" w:rsidRDefault="002116DB" w:rsidP="002116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«УТРИМАЛИСЯ»-0</w:t>
      </w:r>
    </w:p>
    <w:p w14:paraId="0E2CDC7F" w14:textId="6A13A450" w:rsidR="002116DB" w:rsidRDefault="002116DB" w:rsidP="002116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38967" w14:textId="77777777" w:rsidR="002116DB" w:rsidRDefault="002116DB" w:rsidP="002116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EF61EF" w14:textId="56D4A5F3" w:rsidR="002116DB" w:rsidRDefault="002116DB" w:rsidP="002116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зборів –                                                  Наталія МАЛЬОВАНА</w:t>
      </w:r>
    </w:p>
    <w:p w14:paraId="6F942092" w14:textId="70350664" w:rsidR="002116DB" w:rsidRPr="002116DB" w:rsidRDefault="002116DB" w:rsidP="002116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зборів –                                               Тетяна КОМАР</w:t>
      </w:r>
    </w:p>
    <w:p w14:paraId="7FB5779C" w14:textId="77777777" w:rsidR="000536CF" w:rsidRPr="00C201B8" w:rsidRDefault="000536CF" w:rsidP="00C201B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3BADF4" w14:textId="77777777" w:rsidR="00710819" w:rsidRPr="00710819" w:rsidRDefault="00710819" w:rsidP="00710819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10819" w:rsidRPr="00710819" w:rsidSect="00FF6C8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D4815"/>
    <w:multiLevelType w:val="hybridMultilevel"/>
    <w:tmpl w:val="A4A6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1E47E0"/>
    <w:multiLevelType w:val="hybridMultilevel"/>
    <w:tmpl w:val="51049B3E"/>
    <w:lvl w:ilvl="0" w:tplc="CAF81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6A33DE"/>
    <w:multiLevelType w:val="hybridMultilevel"/>
    <w:tmpl w:val="A92C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232"/>
    <w:multiLevelType w:val="multilevel"/>
    <w:tmpl w:val="22DE0ED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440" w:hanging="720"/>
      </w:pPr>
      <w:rPr>
        <w:rFonts w:ascii="Times New Roman" w:eastAsiaTheme="minorHAns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212"/>
    <w:rsid w:val="000536CF"/>
    <w:rsid w:val="002116DB"/>
    <w:rsid w:val="005A00E4"/>
    <w:rsid w:val="00650B7D"/>
    <w:rsid w:val="0066632C"/>
    <w:rsid w:val="006E2A59"/>
    <w:rsid w:val="00710819"/>
    <w:rsid w:val="007532AD"/>
    <w:rsid w:val="007D5CDB"/>
    <w:rsid w:val="007F3C18"/>
    <w:rsid w:val="00997212"/>
    <w:rsid w:val="00BA0B51"/>
    <w:rsid w:val="00BF29BF"/>
    <w:rsid w:val="00C201B8"/>
    <w:rsid w:val="00DA5533"/>
    <w:rsid w:val="00E971C6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E032"/>
  <w15:chartTrackingRefBased/>
  <w15:docId w15:val="{3F073AB4-F52F-4746-B1E6-44B77C52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2024-06-21T14:38:00Z</cp:lastPrinted>
  <dcterms:created xsi:type="dcterms:W3CDTF">2024-06-21T12:52:00Z</dcterms:created>
  <dcterms:modified xsi:type="dcterms:W3CDTF">2024-06-21T14:40:00Z</dcterms:modified>
</cp:coreProperties>
</file>